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6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образовательное учреждение</w:t>
      </w: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6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 Средняя общеобразовательная школа №13»</w:t>
      </w: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6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Республика Коми, город Воркута</w:t>
      </w: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E36C0A" w:themeColor="accent6" w:themeShade="BF"/>
          <w:sz w:val="48"/>
          <w:szCs w:val="48"/>
          <w:lang w:eastAsia="ru-RU"/>
        </w:rPr>
      </w:pPr>
      <w:r w:rsidRPr="007E6CE3">
        <w:rPr>
          <w:rFonts w:ascii="Times New Roman" w:eastAsia="Times New Roman" w:hAnsi="Times New Roman" w:cs="Times New Roman"/>
          <w:b/>
          <w:color w:val="E36C0A" w:themeColor="accent6" w:themeShade="BF"/>
          <w:sz w:val="48"/>
          <w:szCs w:val="48"/>
          <w:lang w:eastAsia="ru-RU"/>
        </w:rPr>
        <w:t>Урок математики в 5 классе по теме</w:t>
      </w: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E36C0A" w:themeColor="accent6" w:themeShade="BF"/>
          <w:sz w:val="48"/>
          <w:szCs w:val="48"/>
          <w:lang w:eastAsia="ru-RU"/>
        </w:rPr>
      </w:pPr>
      <w:r w:rsidRPr="007E6CE3">
        <w:rPr>
          <w:rFonts w:ascii="Times New Roman" w:eastAsia="Times New Roman" w:hAnsi="Times New Roman" w:cs="Times New Roman"/>
          <w:b/>
          <w:color w:val="E36C0A" w:themeColor="accent6" w:themeShade="BF"/>
          <w:sz w:val="48"/>
          <w:szCs w:val="48"/>
          <w:lang w:eastAsia="ru-RU"/>
        </w:rPr>
        <w:t>«Сложение и вычитание дробей</w:t>
      </w: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E36C0A" w:themeColor="accent6" w:themeShade="BF"/>
          <w:sz w:val="48"/>
          <w:szCs w:val="48"/>
          <w:lang w:eastAsia="ru-RU"/>
        </w:rPr>
      </w:pPr>
      <w:r w:rsidRPr="007E6CE3">
        <w:rPr>
          <w:rFonts w:ascii="Times New Roman" w:eastAsia="Times New Roman" w:hAnsi="Times New Roman" w:cs="Times New Roman"/>
          <w:b/>
          <w:color w:val="E36C0A" w:themeColor="accent6" w:themeShade="BF"/>
          <w:sz w:val="48"/>
          <w:szCs w:val="48"/>
          <w:lang w:eastAsia="ru-RU"/>
        </w:rPr>
        <w:t xml:space="preserve"> с одинаковыми знаменателями»</w:t>
      </w: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6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Урок разработала учитель математики</w:t>
      </w:r>
    </w:p>
    <w:p w:rsidR="007E6CE3" w:rsidRPr="007E6CE3" w:rsidRDefault="007E6CE3" w:rsidP="007E6CE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6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Бабенко Н.Е.</w:t>
      </w:r>
    </w:p>
    <w:p w:rsidR="007E6CE3" w:rsidRPr="007E6CE3" w:rsidRDefault="007E6CE3" w:rsidP="007E6C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6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Воркута</w:t>
      </w:r>
    </w:p>
    <w:p w:rsidR="007E6CE3" w:rsidRPr="007E6CE3" w:rsidRDefault="007E6CE3" w:rsidP="007E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6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2014г.</w:t>
      </w:r>
    </w:p>
    <w:p w:rsidR="007E6CE3" w:rsidRPr="007E6CE3" w:rsidRDefault="007E6CE3" w:rsidP="007E6CE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6CE3" w:rsidRDefault="007E6CE3" w:rsidP="00996D6B">
      <w:pPr>
        <w:jc w:val="center"/>
        <w:rPr>
          <w:rFonts w:ascii="Times New Roman" w:hAnsi="Times New Roman" w:cs="Times New Roman"/>
          <w:sz w:val="28"/>
          <w:u w:val="single"/>
        </w:rPr>
        <w:sectPr w:rsidR="007E6CE3" w:rsidSect="007E6CE3">
          <w:pgSz w:w="11906" w:h="16838"/>
          <w:pgMar w:top="1134" w:right="850" w:bottom="1134" w:left="568" w:header="708" w:footer="708" w:gutter="0"/>
          <w:cols w:space="708"/>
          <w:docGrid w:linePitch="360"/>
        </w:sectPr>
      </w:pPr>
    </w:p>
    <w:p w:rsidR="003F0CFC" w:rsidRPr="00996D6B" w:rsidRDefault="00E650D7" w:rsidP="00996D6B">
      <w:pPr>
        <w:jc w:val="center"/>
        <w:rPr>
          <w:rFonts w:ascii="Times New Roman" w:hAnsi="Times New Roman" w:cs="Times New Roman"/>
          <w:sz w:val="28"/>
          <w:u w:val="single"/>
        </w:rPr>
      </w:pPr>
      <w:r w:rsidRPr="00996D6B">
        <w:rPr>
          <w:rFonts w:ascii="Times New Roman" w:hAnsi="Times New Roman" w:cs="Times New Roman"/>
          <w:sz w:val="28"/>
          <w:u w:val="single"/>
        </w:rPr>
        <w:lastRenderedPageBreak/>
        <w:t>Технологическая карта урока по математике в 5 классе</w:t>
      </w:r>
    </w:p>
    <w:p w:rsidR="00996D6B" w:rsidRDefault="00996D6B" w:rsidP="00996D6B">
      <w:pPr>
        <w:spacing w:after="0"/>
        <w:rPr>
          <w:rFonts w:ascii="Times New Roman" w:hAnsi="Times New Roman" w:cs="Times New Roman"/>
          <w:sz w:val="24"/>
        </w:rPr>
      </w:pPr>
      <w:r w:rsidRPr="00996D6B">
        <w:rPr>
          <w:rFonts w:ascii="Times New Roman" w:hAnsi="Times New Roman" w:cs="Times New Roman"/>
          <w:b/>
          <w:sz w:val="24"/>
        </w:rPr>
        <w:t xml:space="preserve">Тема урока:  </w:t>
      </w:r>
      <w:r w:rsidRPr="00996D6B">
        <w:rPr>
          <w:rFonts w:ascii="Times New Roman" w:hAnsi="Times New Roman" w:cs="Times New Roman"/>
          <w:sz w:val="24"/>
        </w:rPr>
        <w:t>Сложение и вычитание обыкновенных дробей с одинаковыми знаменателями</w:t>
      </w:r>
      <w:r>
        <w:rPr>
          <w:rFonts w:ascii="Times New Roman" w:hAnsi="Times New Roman" w:cs="Times New Roman"/>
          <w:sz w:val="24"/>
        </w:rPr>
        <w:t>.</w:t>
      </w:r>
    </w:p>
    <w:p w:rsidR="00996D6B" w:rsidRDefault="00996D6B" w:rsidP="00996D6B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Класс: 5</w:t>
      </w:r>
    </w:p>
    <w:p w:rsidR="00996D6B" w:rsidRDefault="00996D6B" w:rsidP="00996D6B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Дидактическая цель</w:t>
      </w:r>
      <w:r w:rsidR="00377081">
        <w:rPr>
          <w:rFonts w:ascii="Times New Roman" w:hAnsi="Times New Roman" w:cs="Times New Roman"/>
          <w:sz w:val="24"/>
        </w:rPr>
        <w:t>: создать услови</w:t>
      </w:r>
      <w:r>
        <w:rPr>
          <w:rFonts w:ascii="Times New Roman" w:hAnsi="Times New Roman" w:cs="Times New Roman"/>
          <w:sz w:val="24"/>
        </w:rPr>
        <w:t>я для формирования новой учебной</w:t>
      </w:r>
      <w:r w:rsidRPr="00996D6B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информации.</w:t>
      </w:r>
    </w:p>
    <w:p w:rsidR="00996D6B" w:rsidRDefault="00996D6B" w:rsidP="00996D6B">
      <w:pPr>
        <w:spacing w:after="0"/>
        <w:rPr>
          <w:rFonts w:ascii="Times New Roman" w:hAnsi="Times New Roman" w:cs="Times New Roman"/>
          <w:b/>
          <w:sz w:val="24"/>
        </w:rPr>
      </w:pPr>
      <w:r w:rsidRPr="00996D6B">
        <w:rPr>
          <w:rFonts w:ascii="Times New Roman" w:hAnsi="Times New Roman" w:cs="Times New Roman"/>
          <w:b/>
          <w:sz w:val="24"/>
        </w:rPr>
        <w:t>Цели по содержанию:</w:t>
      </w:r>
    </w:p>
    <w:p w:rsidR="00996D6B" w:rsidRDefault="00996D6B" w:rsidP="00996D6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</w:rPr>
        <w:t xml:space="preserve">-обучающие: </w:t>
      </w:r>
      <w:r w:rsidRPr="00996D6B">
        <w:rPr>
          <w:rFonts w:ascii="Times New Roman" w:hAnsi="Times New Roman" w:cs="Times New Roman"/>
          <w:sz w:val="24"/>
          <w:szCs w:val="24"/>
        </w:rPr>
        <w:t>научить выполнять сложение и вычитание дробей с одинаковыми знаменателями; повторить понятия «Правильная, неправильная дробь», обобщить и закрепить знания учащихся по сравнению дробей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0CFB" w:rsidRDefault="00996D6B" w:rsidP="00950CF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развивающие: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996D6B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азвивать внимание</w:t>
      </w:r>
      <w:r w:rsidR="00950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умение анализировать, сравнивать, обобщать делать выводы.                                                                         </w:t>
      </w:r>
      <w:proofErr w:type="gramStart"/>
      <w:r w:rsidR="002D5D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950CFB" w:rsidRPr="00950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proofErr w:type="gramEnd"/>
      <w:r w:rsidR="00950CFB" w:rsidRPr="00950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оспитательные</w:t>
      </w:r>
      <w:r w:rsidR="00950C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2D5D1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="002D5D16" w:rsidRPr="002D5D1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</w:t>
      </w:r>
      <w:r w:rsidRPr="002D5D1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оспитывать</w:t>
      </w:r>
      <w:r w:rsidRPr="00996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аккуратность при записи примеров </w:t>
      </w:r>
      <w:r w:rsidR="00950CFB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задач с обыкновенными дробями; способствовать пониманию необходимости интеллектуальных усилий для успешного обучения.</w:t>
      </w:r>
    </w:p>
    <w:p w:rsidR="00996D6B" w:rsidRPr="00996D6B" w:rsidRDefault="00996D6B" w:rsidP="00950CF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D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="002D5D16">
        <w:rPr>
          <w:rFonts w:ascii="Times New Roman" w:eastAsia="Times New Roman" w:hAnsi="Times New Roman" w:cs="Times New Roman"/>
          <w:sz w:val="24"/>
          <w:szCs w:val="24"/>
          <w:lang w:eastAsia="ru-RU"/>
        </w:rPr>
        <w:t>: получить новые знание по теме с</w:t>
      </w:r>
      <w:r w:rsidRPr="00996D6B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ложение и вычитание дробей с одинаковыми знаменателями; учиться работать самостоятельно, делать выводы.</w:t>
      </w:r>
    </w:p>
    <w:p w:rsidR="00996D6B" w:rsidRPr="00996D6B" w:rsidRDefault="00996D6B" w:rsidP="00996D6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D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 урока</w:t>
      </w:r>
      <w:r w:rsidRPr="00996D6B">
        <w:rPr>
          <w:rFonts w:ascii="Times New Roman" w:eastAsia="Times New Roman" w:hAnsi="Times New Roman" w:cs="Times New Roman"/>
          <w:sz w:val="24"/>
          <w:szCs w:val="24"/>
          <w:lang w:eastAsia="ru-RU"/>
        </w:rPr>
        <w:t>: урок усвоения нового материала</w:t>
      </w:r>
    </w:p>
    <w:p w:rsidR="00996D6B" w:rsidRDefault="00996D6B" w:rsidP="00996D6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D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работы</w:t>
      </w:r>
      <w:r w:rsidRPr="00996D6B">
        <w:rPr>
          <w:rFonts w:ascii="Times New Roman" w:eastAsia="Times New Roman" w:hAnsi="Times New Roman" w:cs="Times New Roman"/>
          <w:sz w:val="24"/>
          <w:szCs w:val="24"/>
          <w:lang w:eastAsia="ru-RU"/>
        </w:rPr>
        <w:t>: индивидуальная, фронтальная,</w:t>
      </w:r>
      <w:r w:rsidR="00950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группах.</w:t>
      </w:r>
    </w:p>
    <w:p w:rsidR="003D3924" w:rsidRPr="00996D6B" w:rsidRDefault="003D3924" w:rsidP="00996D6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39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контроля</w:t>
      </w:r>
      <w:r w:rsidRPr="003D39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контроль со стороны учителя, самоконтроль, взаимоконтроль.        </w:t>
      </w:r>
    </w:p>
    <w:p w:rsidR="00E82E49" w:rsidRDefault="00996D6B" w:rsidP="00996D6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D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обучения</w:t>
      </w:r>
      <w:r w:rsidRPr="00996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82E49" w:rsidRDefault="00E82E49" w:rsidP="00996D6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2E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источникам знаний: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наглядные; </w:t>
      </w:r>
    </w:p>
    <w:p w:rsidR="00E82E49" w:rsidRDefault="00E82E49" w:rsidP="00996D6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82E4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степени взаимодействия учитель-ученик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 беседа;</w:t>
      </w:r>
    </w:p>
    <w:p w:rsidR="00E82E49" w:rsidRDefault="00E82E49" w:rsidP="00996D6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Относительно дидактических задач: </w:t>
      </w:r>
      <w:r w:rsidRPr="00E82E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восприятию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6D6B" w:rsidRPr="00996D6B" w:rsidRDefault="00E82E49" w:rsidP="00996D6B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1C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Относительно характе</w:t>
      </w:r>
      <w:r w:rsidR="00DB1C46" w:rsidRPr="00DB1C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 позна</w:t>
      </w:r>
      <w:r w:rsidRPr="00DB1C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вательной деятельности</w:t>
      </w:r>
      <w:r w:rsidR="00DB1C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proofErr w:type="gramStart"/>
      <w:r w:rsidR="00DB1C4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 w:rsidR="00DB1C46">
        <w:rPr>
          <w:rFonts w:ascii="Times New Roman" w:eastAsia="Times New Roman" w:hAnsi="Times New Roman" w:cs="Times New Roman"/>
          <w:sz w:val="24"/>
          <w:szCs w:val="24"/>
          <w:lang w:eastAsia="ru-RU"/>
        </w:rPr>
        <w:t>, частично-поисковой,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6D6B" w:rsidRPr="00996D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практический</w:t>
      </w:r>
      <w:r w:rsidR="00DB1C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0CFB" w:rsidRDefault="00996D6B" w:rsidP="00996D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D6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Учебно-методическое обеспечение</w:t>
      </w:r>
      <w:r w:rsidRPr="00996D6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: учебник  </w:t>
      </w:r>
      <w:r w:rsidR="00377081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«Математика. 5 класс» автора</w:t>
      </w:r>
      <w:r w:rsidRPr="00996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96D6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Виленкина</w:t>
      </w:r>
      <w:proofErr w:type="spellEnd"/>
      <w:r w:rsidRPr="00996D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6D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Н.Я</w:t>
      </w:r>
      <w:r w:rsidR="00E82E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., </w:t>
      </w:r>
      <w:hyperlink r:id="rId7" w:history="1">
        <w:r w:rsidR="00E82E49" w:rsidRPr="007E6CE3">
          <w:rPr>
            <w:rStyle w:val="aa"/>
            <w:rFonts w:ascii="Times New Roman" w:eastAsia="Times New Roman" w:hAnsi="Times New Roman" w:cs="Times New Roman"/>
            <w:sz w:val="24"/>
            <w:szCs w:val="24"/>
            <w:lang w:eastAsia="ru-RU"/>
          </w:rPr>
          <w:t>презентация</w:t>
        </w:r>
      </w:hyperlink>
      <w:r w:rsidR="00115F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82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5E13" w:rsidRDefault="00996D6B" w:rsidP="00996D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D6B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Оборудование</w:t>
      </w:r>
      <w:r w:rsidRPr="00996D6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: </w:t>
      </w:r>
      <w:r w:rsidRPr="00996D6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</w:t>
      </w:r>
      <w:r w:rsidR="00E82E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96D6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 проектор</w:t>
      </w:r>
      <w:r w:rsidR="00E82E49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доска</w:t>
      </w:r>
      <w:r w:rsidR="0037708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15F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мел.</w:t>
      </w:r>
    </w:p>
    <w:p w:rsidR="00B553BC" w:rsidRDefault="00B553BC" w:rsidP="00996D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53BC" w:rsidRPr="00996D6B" w:rsidRDefault="00B553BC" w:rsidP="00996D6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992"/>
        <w:gridCol w:w="4678"/>
        <w:gridCol w:w="4394"/>
        <w:gridCol w:w="2552"/>
      </w:tblGrid>
      <w:tr w:rsidR="00326EF0" w:rsidTr="00F10B8E">
        <w:tc>
          <w:tcPr>
            <w:tcW w:w="1276" w:type="dxa"/>
          </w:tcPr>
          <w:p w:rsidR="00326EF0" w:rsidRPr="00F2567C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6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урока</w:t>
            </w:r>
          </w:p>
        </w:tc>
        <w:tc>
          <w:tcPr>
            <w:tcW w:w="1843" w:type="dxa"/>
          </w:tcPr>
          <w:p w:rsidR="00326EF0" w:rsidRPr="00F2567C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6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Задачи этапа</w:t>
            </w:r>
          </w:p>
        </w:tc>
        <w:tc>
          <w:tcPr>
            <w:tcW w:w="992" w:type="dxa"/>
          </w:tcPr>
          <w:p w:rsidR="00326EF0" w:rsidRPr="00F2567C" w:rsidRDefault="00F10B8E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Время </w:t>
            </w:r>
          </w:p>
        </w:tc>
        <w:tc>
          <w:tcPr>
            <w:tcW w:w="4678" w:type="dxa"/>
          </w:tcPr>
          <w:p w:rsidR="00326EF0" w:rsidRPr="00F2567C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6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394" w:type="dxa"/>
          </w:tcPr>
          <w:p w:rsidR="00326EF0" w:rsidRPr="00F2567C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6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2552" w:type="dxa"/>
          </w:tcPr>
          <w:p w:rsidR="00326EF0" w:rsidRPr="00F2567C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56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УУД</w:t>
            </w:r>
          </w:p>
        </w:tc>
      </w:tr>
      <w:tr w:rsidR="00326EF0" w:rsidTr="00F10B8E">
        <w:tc>
          <w:tcPr>
            <w:tcW w:w="1276" w:type="dxa"/>
          </w:tcPr>
          <w:p w:rsidR="00326EF0" w:rsidRPr="00B553BC" w:rsidRDefault="00326EF0" w:rsidP="00B553B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B553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Организационный момент</w:t>
            </w:r>
          </w:p>
        </w:tc>
        <w:tc>
          <w:tcPr>
            <w:tcW w:w="1843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Создать благоприятный психологический настрой на работу.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мотивацию</w:t>
            </w:r>
            <w:r w:rsidRPr="004A6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учения детьми, </w:t>
            </w:r>
            <w:r w:rsidRPr="004A6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принятие ими целей урока.</w:t>
            </w:r>
          </w:p>
        </w:tc>
        <w:tc>
          <w:tcPr>
            <w:tcW w:w="992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0B8E" w:rsidRPr="00F2567C" w:rsidRDefault="00F10B8E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мин</w:t>
            </w:r>
          </w:p>
        </w:tc>
        <w:tc>
          <w:tcPr>
            <w:tcW w:w="4678" w:type="dxa"/>
          </w:tcPr>
          <w:p w:rsidR="00326EF0" w:rsidRPr="005A714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256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Приветствие, проверка подготовленности к учебному занятию, организация внимания детей</w:t>
            </w:r>
            <w:proofErr w:type="gramStart"/>
            <w:r w:rsidRPr="00F256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71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</w:t>
            </w:r>
            <w:proofErr w:type="gramStart"/>
            <w:r w:rsidRPr="005A71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</w:t>
            </w:r>
            <w:proofErr w:type="gramEnd"/>
            <w:r w:rsidRPr="005A71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лайд№3)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-Вспомните,  с  чем вы знакомились на прошлых уроках?</w:t>
            </w:r>
          </w:p>
          <w:p w:rsidR="00326EF0" w:rsidRDefault="00326EF0" w:rsidP="002D5D1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нам на урок сегодня пришёл </w:t>
            </w:r>
          </w:p>
          <w:p w:rsidR="00326EF0" w:rsidRDefault="00326EF0" w:rsidP="002D5D1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Незнайка  и попросил помочь ему разобраться с понятием  обыкновенные дроби и научится задачи 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дробей. И как вы уже догадались, на этом уроке мы продолжим работу с обыкновенными дробями. </w:t>
            </w:r>
          </w:p>
          <w:p w:rsidR="00326EF0" w:rsidRDefault="00326EF0" w:rsidP="002D5D1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-Тема сегодняшнего урока </w:t>
            </w:r>
            <w:r w:rsidRPr="005A71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(слайд №1)</w:t>
            </w:r>
            <w:r>
              <w:t xml:space="preserve"> «</w:t>
            </w:r>
            <w:r w:rsidRPr="00196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дробей с одинаковыми знаменателями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96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6EF0" w:rsidRDefault="00326EF0" w:rsidP="002D5D1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2D5D1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-Какие цели мы поставим на данном  уроке? </w:t>
            </w:r>
            <w:r w:rsidRPr="005A71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(слайд № 4-7)</w:t>
            </w:r>
          </w:p>
          <w:p w:rsidR="00326EF0" w:rsidRDefault="005A7140" w:rsidP="005A7140">
            <w:pPr>
              <w:widowControl w:val="0"/>
              <w:tabs>
                <w:tab w:val="left" w:pos="1273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-Цели поставлены, но, как вы знаете,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достижение их надо вспомнить изученное ранее.</w:t>
            </w:r>
          </w:p>
        </w:tc>
        <w:tc>
          <w:tcPr>
            <w:tcW w:w="4394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6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Включаются в деловой ритм урока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обыкновенными дробями. Научились  отличать правильные и неправильные дроби и сравнивать их. 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Pr="007B18E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Учащихся пишут дату и тему урока в тетради.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5E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урока: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выявить правило и</w:t>
            </w:r>
            <w:r w:rsidRPr="00D95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научиться выполнять сложение и вычитание дробей с       одинаковыми знаменателями.  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95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внимание,</w:t>
            </w:r>
            <w:r>
              <w:t xml:space="preserve"> </w:t>
            </w:r>
            <w:r w:rsidRPr="00D95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логическое мышление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95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грамотную математическую речь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95E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аккуратность при записи примеров и задач с обыкновенными дробями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Pr="00D95EE3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26EF0" w:rsidRPr="00F2567C" w:rsidRDefault="00326EF0" w:rsidP="00F2567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56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Личностные</w:t>
            </w:r>
            <w:proofErr w:type="gramEnd"/>
            <w:r w:rsidRPr="00F256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F256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самоопределение.</w:t>
            </w:r>
          </w:p>
          <w:p w:rsidR="00326EF0" w:rsidRPr="00F2567C" w:rsidRDefault="00326EF0" w:rsidP="00F2567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56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F256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целеполагание. </w:t>
            </w:r>
          </w:p>
          <w:p w:rsidR="00326EF0" w:rsidRDefault="00326EF0" w:rsidP="00F2567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56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F256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учебного сотрудничества с учителем и </w:t>
            </w:r>
            <w:r w:rsidRPr="00F256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сверстниками.</w:t>
            </w:r>
            <w:proofErr w:type="gramEnd"/>
          </w:p>
        </w:tc>
      </w:tr>
      <w:tr w:rsidR="00326EF0" w:rsidTr="00F10B8E">
        <w:tc>
          <w:tcPr>
            <w:tcW w:w="1276" w:type="dxa"/>
          </w:tcPr>
          <w:p w:rsidR="00326EF0" w:rsidRDefault="00326EF0" w:rsidP="00E8533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Актуализация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знаний и умений </w:t>
            </w:r>
          </w:p>
        </w:tc>
        <w:tc>
          <w:tcPr>
            <w:tcW w:w="1843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3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Актуализация опорных знаний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способов действий;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умения переводить текст в запись в виде дроби, восстановление определения правильной и неправильной дроби, фиксирование индивидуальных затруднений </w:t>
            </w:r>
          </w:p>
        </w:tc>
        <w:tc>
          <w:tcPr>
            <w:tcW w:w="992" w:type="dxa"/>
          </w:tcPr>
          <w:p w:rsidR="00326EF0" w:rsidRDefault="00956F4F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="00F10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4678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вот первые вопросы от Незнайки;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-Чем натуральные числа отличаются от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показывает знаменатель и где его пишут?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показывает числитель и где его пишут?</w:t>
            </w:r>
          </w:p>
          <w:p w:rsidR="00326EF0" w:rsidRDefault="00326EF0" w:rsidP="00E4064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E4064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рисунками</w:t>
            </w:r>
            <w:proofErr w:type="gramStart"/>
            <w:r w:rsidRPr="005A71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.(</w:t>
            </w:r>
            <w:proofErr w:type="gramEnd"/>
            <w:r w:rsidRPr="005A71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слайд №8-11)</w:t>
            </w:r>
          </w:p>
          <w:p w:rsidR="00326EF0" w:rsidRDefault="00326EF0" w:rsidP="00E4064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E4064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-Прочтите полученные ответы, а как ещё читаются эти дроби? </w:t>
            </w:r>
            <w:r w:rsidRPr="005A71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(слайд №12)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6EF0" w:rsidRDefault="00326EF0" w:rsidP="00E4064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работа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71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</w:t>
            </w:r>
            <w:proofErr w:type="gramStart"/>
            <w:r w:rsidRPr="005A71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</w:t>
            </w:r>
            <w:proofErr w:type="gramEnd"/>
            <w:r w:rsidRPr="005A71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лайд№13)</w:t>
            </w:r>
          </w:p>
          <w:p w:rsidR="00326EF0" w:rsidRDefault="00326EF0" w:rsidP="00E4064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96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Помогите  Незнайке собрать груши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96E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которых записаны неправильные дроби.</w:t>
            </w:r>
          </w:p>
          <w:p w:rsidR="00326EF0" w:rsidRDefault="00326EF0" w:rsidP="00E4064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-Какую дробь называют правильной?</w:t>
            </w:r>
          </w:p>
          <w:p w:rsidR="00326EF0" w:rsidRPr="00B13C67" w:rsidRDefault="00326EF0" w:rsidP="00E4064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-Какую дробь называют неправильной?</w:t>
            </w:r>
            <w:r w:rsidR="005A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3C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(слайд №14)</w:t>
            </w:r>
          </w:p>
          <w:p w:rsidR="00326EF0" w:rsidRDefault="00326EF0" w:rsidP="00E4064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E4064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</w:t>
            </w:r>
            <w:proofErr w:type="gramStart"/>
            <w:r w:rsidR="00B1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B1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3C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</w:t>
            </w:r>
            <w:proofErr w:type="gramStart"/>
            <w:r w:rsidRPr="00B13C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</w:t>
            </w:r>
            <w:proofErr w:type="gramEnd"/>
            <w:r w:rsidRPr="00B13C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лайд №15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326EF0" w:rsidRDefault="00326EF0" w:rsidP="00E4064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Целые числа  обозначают целые единицы  а дробные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 единиц.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Знаменатель  показывает, на сколько долей делят и пишут его под чертой.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Числитель показывает, сколько долей было взято и пишут его над чертой.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Pr="007B18E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Учащие</w:t>
            </w:r>
            <w:r w:rsidRPr="007B18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ся пишут ответы на вопросы по слайдам в тетради.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1/2  - Половина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1/3</w:t>
            </w:r>
            <w:r w:rsidRPr="00AF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- треть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1/4</w:t>
            </w:r>
            <w:r w:rsidRPr="00AF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четверть     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75270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𝟖</w:t>
            </w:r>
            <w:r w:rsidRPr="00175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175270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𝟖</w:t>
            </w:r>
            <w:r w:rsidRPr="00175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</w:t>
            </w:r>
            <w:r w:rsidRPr="00175270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𝟏𝟕</w:t>
            </w:r>
            <w:r w:rsidRPr="00175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175270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𝟏𝟑</w:t>
            </w:r>
            <w:r w:rsidRPr="00175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175270">
              <w:rPr>
                <w:rFonts w:ascii="Times New Roman" w:hAnsi="Times New Roman" w:cs="Times New Roman"/>
              </w:rPr>
              <w:t xml:space="preserve">  </w:t>
            </w:r>
            <w:r w:rsidRPr="00175270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𝟏𝟏</w:t>
            </w:r>
            <w:r w:rsidRPr="00175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175270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𝟗</w:t>
            </w:r>
            <w:r w:rsidRPr="00175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5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Дробь</w:t>
            </w:r>
            <w:proofErr w:type="gramEnd"/>
            <w:r w:rsidRPr="00175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которой числитель меньше знаменателя, называет правильной дробь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5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Дробь</w:t>
            </w:r>
            <w:proofErr w:type="gramEnd"/>
            <w:r w:rsidRPr="00175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которой числитель  больше знаменател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я, называет неправильной дробью</w:t>
            </w:r>
            <w:r w:rsidRPr="00175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Pr="007B18E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в парах</w:t>
            </w:r>
            <w:r w:rsidRPr="007B18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Учащихся меняются тетрадя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ми и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выполняют проверку оценивая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друг друга</w:t>
            </w:r>
            <w:r w:rsidRPr="007B18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326EF0" w:rsidRPr="0017527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26EF0" w:rsidRPr="00610B46" w:rsidRDefault="00326EF0" w:rsidP="00610B46">
            <w:pPr>
              <w:jc w:val="both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proofErr w:type="gramStart"/>
            <w:r w:rsidRPr="0061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Личностные</w:t>
            </w:r>
            <w:proofErr w:type="gramEnd"/>
            <w:r w:rsidRPr="00610B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610B46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оценивание усваиваемого материала</w:t>
            </w:r>
            <w: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.</w:t>
            </w:r>
            <w:r w:rsidRPr="00610B46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 Коммуникативные: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умение</w:t>
            </w:r>
            <w:r w:rsidRPr="00326E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речь для регуляции своего действия, строить понятные для окружающих высказывания.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</w:t>
            </w:r>
          </w:p>
          <w:p w:rsidR="00326EF0" w:rsidRPr="00610B46" w:rsidRDefault="00326EF0" w:rsidP="00610B46">
            <w:pP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610B46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Регулятивные: </w:t>
            </w:r>
            <w:r w:rsidRPr="00610B46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контроль и</w:t>
            </w:r>
            <w:r w:rsidRPr="00610B46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 </w:t>
            </w:r>
            <w:r w:rsidRPr="00610B46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оценка процесса и результатов деятельности. </w:t>
            </w:r>
          </w:p>
          <w:p w:rsidR="00326EF0" w:rsidRPr="00610B46" w:rsidRDefault="00326EF0" w:rsidP="00610B46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</w:pPr>
            <w:r w:rsidRPr="00B553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10B46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>Познавательные</w:t>
            </w:r>
            <w:proofErr w:type="gramEnd"/>
            <w:r w:rsidRPr="00610B46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 xml:space="preserve">: </w:t>
            </w:r>
            <w:r w:rsidRPr="00610B46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структурирование собственных знаний.</w:t>
            </w:r>
          </w:p>
          <w:p w:rsidR="00326EF0" w:rsidRDefault="00326EF0" w:rsidP="00610B4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6EF0" w:rsidTr="00F10B8E">
        <w:tc>
          <w:tcPr>
            <w:tcW w:w="1276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3.Целеполагание и мотивация.</w:t>
            </w:r>
          </w:p>
        </w:tc>
        <w:tc>
          <w:tcPr>
            <w:tcW w:w="1843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мотивации учения детьми, принятие ими целей урока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26EF0" w:rsidRDefault="00F10B8E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мин</w:t>
            </w:r>
          </w:p>
        </w:tc>
        <w:tc>
          <w:tcPr>
            <w:tcW w:w="4678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 Незнайка очень удивлен, что дроби можно сравнивать так легко. Покажем  ему, что ещё можно выполнит с обыкновенными дробями. Предлагаю построить ломаную из трёх отрезков по 2 см каждый и вычислить  её длину в см.</w:t>
            </w:r>
            <w:r w:rsidR="00B1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3C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(слайд № 16)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1A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Проблемная ситуация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  <w:r w:rsidRPr="00B56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Попробуйте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B56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ычислите длину  ломаной в </w:t>
            </w:r>
            <w:proofErr w:type="spellStart"/>
            <w:r w:rsidRPr="00B56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Подсказка: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-Найдите какую часть составляют 2 см от дециметра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B1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A7140" w:rsidRPr="00B13C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</w:t>
            </w:r>
            <w:proofErr w:type="gramStart"/>
            <w:r w:rsidR="005A7140" w:rsidRPr="00B13C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</w:t>
            </w:r>
            <w:proofErr w:type="gramEnd"/>
            <w:r w:rsidR="005A7140" w:rsidRPr="00B13C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лайд №17-18</w:t>
            </w:r>
            <w:r w:rsidRPr="00B13C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-Каким образом вы смогли вычислить длину 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326EF0" w:rsidRPr="00A1649D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EF0" w:rsidRPr="00B13C67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B5C94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теперь попробуем вместе сформулировать</w:t>
            </w:r>
            <w:r w:rsidRPr="00FB5C94">
              <w:rPr>
                <w:rFonts w:ascii="Times New Roman" w:hAnsi="Times New Roman" w:cs="Times New Roman"/>
                <w:sz w:val="24"/>
                <w:szCs w:val="24"/>
              </w:rPr>
              <w:t xml:space="preserve"> правило сложения дробей с одинаковыми знаменателями</w:t>
            </w:r>
            <w:proofErr w:type="gramStart"/>
            <w:r w:rsidR="005A71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1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7140" w:rsidRPr="00B13C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</w:t>
            </w:r>
            <w:proofErr w:type="gramStart"/>
            <w:r w:rsidR="005A7140" w:rsidRPr="00B13C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 w:rsidR="005A7140" w:rsidRPr="00B13C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лайд№19</w:t>
            </w:r>
            <w:r w:rsidRPr="00B13C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)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Запишем правило сложения с помощью букв.</w:t>
            </w:r>
          </w:p>
          <w:p w:rsidR="00326EF0" w:rsidRDefault="00326EF0" w:rsidP="00897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6EF0" w:rsidRDefault="00326EF0" w:rsidP="00897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Незнайка попросил помочь ему решить задачу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1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3C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</w:t>
            </w:r>
            <w:proofErr w:type="gramStart"/>
            <w:r w:rsidRPr="00B13C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 w:rsidRPr="00B13C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лайд № </w:t>
            </w:r>
            <w:r w:rsidR="005A7140" w:rsidRPr="00B13C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26EF0" w:rsidRDefault="00326EF0" w:rsidP="00897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 нему в гости пришли друзья, он решил угостить их яблоками положил на тарелку 10  (долей), 4 доли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съели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сколько долей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осталось?</w:t>
            </w:r>
          </w:p>
          <w:p w:rsidR="00326EF0" w:rsidRDefault="00326EF0" w:rsidP="00897A6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 помощью какого действия решили задачу?</w:t>
            </w:r>
            <w:r w:rsidRPr="000A3EEA">
              <w:rPr>
                <w:sz w:val="24"/>
                <w:szCs w:val="24"/>
              </w:rPr>
              <w:t xml:space="preserve"> </w:t>
            </w:r>
          </w:p>
          <w:p w:rsidR="00326EF0" w:rsidRPr="00A1649D" w:rsidRDefault="00326EF0" w:rsidP="00897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EF0" w:rsidRDefault="00326EF0" w:rsidP="00897A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</w:t>
            </w:r>
            <w:r w:rsidRPr="00897A69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вычитания дробей с одинаковыми знаменателями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6EF0" w:rsidRPr="00B13C67" w:rsidRDefault="00326EF0" w:rsidP="00EF1A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Запишем это  правило  с помощью букв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B13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7140" w:rsidRPr="00B13C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</w:t>
            </w:r>
            <w:proofErr w:type="gramStart"/>
            <w:r w:rsidR="005A7140" w:rsidRPr="00B13C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</w:t>
            </w:r>
            <w:proofErr w:type="gramEnd"/>
            <w:r w:rsidR="005A7140" w:rsidRPr="00B13C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лайд № 21)</w:t>
            </w:r>
          </w:p>
          <w:p w:rsidR="00326EF0" w:rsidRPr="00897A69" w:rsidRDefault="00326EF0" w:rsidP="00897A6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тетради выполняют рисунок и вычисляют; 2+2+2=6см.</w:t>
            </w:r>
          </w:p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7B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Учащихся сталкиваются с проблемой</w:t>
            </w:r>
          </w:p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2см </w:t>
            </w:r>
            <w:r w:rsidRPr="00A5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5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</w:t>
            </w:r>
            <w:proofErr w:type="spellEnd"/>
            <w:proofErr w:type="gramStart"/>
            <w:r w:rsidRPr="00A5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A5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2/10дм. 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326EF0" w:rsidRPr="00946899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468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Отмечают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468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 рисунке и снова вычисляют длину </w:t>
            </w:r>
            <w:proofErr w:type="gramStart"/>
            <w:r w:rsidRPr="009468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ломаной</w:t>
            </w:r>
            <w:proofErr w:type="gramEnd"/>
            <w:r w:rsidRPr="009468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</w:t>
            </w:r>
          </w:p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2/10+2/10+2/10=2+2+2/10=6/10</w:t>
            </w:r>
          </w:p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Выполнили сложение дробей. </w:t>
            </w:r>
          </w:p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сложении дробей с одинаковыми знаменателями числители скл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адывают, а знаменатель оставляется</w:t>
            </w:r>
            <w:r w:rsidRPr="00A5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тот же.</w:t>
            </w:r>
          </w:p>
          <w:p w:rsidR="00326EF0" w:rsidRPr="00A57BFE" w:rsidRDefault="00326EF0" w:rsidP="00897A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7B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тетради записывают правило с помощью букв</w:t>
            </w:r>
          </w:p>
          <w:p w:rsidR="00326EF0" w:rsidRPr="00A57BFE" w:rsidRDefault="00326EF0" w:rsidP="00897A6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57BF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a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c</m:t>
                  </m:r>
                </m:den>
              </m:f>
            </m:oMath>
            <w:r w:rsidRPr="00A57BF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b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c</m:t>
                  </m:r>
                </m:den>
              </m:f>
            </m:oMath>
            <w:r w:rsidRPr="00A57BF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a+b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4"/>
                    </w:rPr>
                    <m:t>c</m:t>
                  </m:r>
                </m:den>
              </m:f>
            </m:oMath>
            <w:r w:rsidRPr="00A57BFE">
              <w:rPr>
                <w:rFonts w:ascii="Times New Roman" w:eastAsia="Times New Roman" w:hAnsi="Times New Roman" w:cs="Times New Roman"/>
                <w:sz w:val="28"/>
                <w:szCs w:val="24"/>
              </w:rPr>
              <w:t>.</w:t>
            </w:r>
          </w:p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10/10-4/10=10-4/10=6/10</w:t>
            </w:r>
          </w:p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вычитании дробей с одинаковыми знаменателями из числителя уменьшаемого вычитают числитель вычитаемого, а знаменатель оставляют тот же.</w:t>
            </w:r>
          </w:p>
          <w:p w:rsidR="00326EF0" w:rsidRPr="00A57BF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7BF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тетради записывают правило с помощью букв</w:t>
            </w:r>
          </w:p>
          <w:p w:rsidR="00326EF0" w:rsidRPr="00A57BFE" w:rsidRDefault="00C11338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а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с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-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val="en-US" w:eastAsia="ru-RU"/>
                      </w:rPr>
                      <m:t>b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c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ru-RU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a-b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ru-RU"/>
                      </w:rPr>
                      <m:t>c</m:t>
                    </m:r>
                  </m:den>
                </m:f>
              </m:oMath>
            </m:oMathPara>
          </w:p>
          <w:p w:rsidR="00326EF0" w:rsidRPr="00A57BFE" w:rsidRDefault="00326EF0" w:rsidP="007B18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Pr="00A57BFE" w:rsidRDefault="00326EF0" w:rsidP="007B18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326EF0" w:rsidRPr="00A57BFE" w:rsidRDefault="00326EF0" w:rsidP="00610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57BFE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lastRenderedPageBreak/>
              <w:t>Познавательные</w:t>
            </w:r>
            <w:proofErr w:type="gramEnd"/>
            <w:r w:rsidRPr="00A57BFE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>:</w:t>
            </w:r>
            <w:r w:rsidRPr="00A57BFE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умение осознанно и произвольно строить речевое высказывание в устной форме.</w:t>
            </w:r>
          </w:p>
          <w:p w:rsidR="00326EF0" w:rsidRPr="00A57BFE" w:rsidRDefault="00326EF0" w:rsidP="00610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57B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A57B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  <w:r w:rsidRPr="00A57B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самоопределение.</w:t>
            </w:r>
          </w:p>
          <w:p w:rsidR="00326EF0" w:rsidRPr="00A57BFE" w:rsidRDefault="00326EF0" w:rsidP="00610B4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7B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  <w:r w:rsidRPr="00A57B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целеполагание. </w:t>
            </w:r>
          </w:p>
          <w:p w:rsidR="00326EF0" w:rsidRPr="00A57BFE" w:rsidRDefault="00326EF0" w:rsidP="00A57BF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 w:rsidRPr="00A57BFE">
              <w:rPr>
                <w:rFonts w:ascii="Times New Roman" w:eastAsia="Calibri" w:hAnsi="Times New Roman" w:cs="Times New Roman"/>
                <w:b/>
                <w:bCs/>
                <w:color w:val="170E02"/>
                <w:sz w:val="24"/>
                <w:szCs w:val="24"/>
              </w:rPr>
              <w:t>Коммуникативные:</w:t>
            </w:r>
            <w:r w:rsidRPr="00A57BFE">
              <w:rPr>
                <w:rFonts w:ascii="Times New Roman" w:eastAsia="Calibri" w:hAnsi="Times New Roman" w:cs="Times New Roman"/>
                <w:bCs/>
                <w:i/>
                <w:color w:val="170E02"/>
                <w:sz w:val="24"/>
                <w:szCs w:val="24"/>
              </w:rPr>
              <w:t xml:space="preserve"> </w:t>
            </w:r>
          </w:p>
          <w:p w:rsidR="00326EF0" w:rsidRPr="00A57BFE" w:rsidRDefault="00326EF0" w:rsidP="0094689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проявление активности</w:t>
            </w:r>
            <w:r w:rsidRPr="00946899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во взаимодействии для реше</w:t>
            </w:r>
            <w: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>ния познавательных задач;  умение</w:t>
            </w:r>
            <w:r w:rsidRPr="00946899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использовать речь для ре</w:t>
            </w:r>
            <w:r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гуляции своего действия, строение </w:t>
            </w:r>
            <w:r w:rsidRPr="00946899">
              <w:rPr>
                <w:rFonts w:ascii="Times New Roman" w:eastAsia="Calibri" w:hAnsi="Times New Roman" w:cs="Times New Roman"/>
                <w:bCs/>
                <w:color w:val="170E02"/>
                <w:sz w:val="24"/>
                <w:szCs w:val="24"/>
              </w:rPr>
              <w:t xml:space="preserve"> понятные для окружающих высказывания.                                      </w:t>
            </w:r>
          </w:p>
        </w:tc>
      </w:tr>
      <w:tr w:rsidR="00326EF0" w:rsidTr="00F10B8E">
        <w:tc>
          <w:tcPr>
            <w:tcW w:w="1276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 </w:t>
            </w:r>
            <w:r w:rsidRPr="007D5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знаний и умений в новой ситуации</w:t>
            </w:r>
          </w:p>
        </w:tc>
        <w:tc>
          <w:tcPr>
            <w:tcW w:w="1843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восприятия, осмысления и первичного запоминания детьми  изученной темы:</w:t>
            </w:r>
            <w:r>
              <w:t xml:space="preserve"> «</w:t>
            </w:r>
            <w:r w:rsidRPr="00DE0E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обыкновенных дробей с одинаковыми знаменателями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992" w:type="dxa"/>
          </w:tcPr>
          <w:p w:rsidR="00326EF0" w:rsidRDefault="00956F4F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F10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</w:t>
            </w:r>
          </w:p>
        </w:tc>
        <w:tc>
          <w:tcPr>
            <w:tcW w:w="4678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Итак одну из   обучающих целей нашего урока вы  выполнили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выявили правила сложения и вычитания дробей с одинаковыми знаменателями осталось научиться применять эти правила на практике. Для этого поработаем с  учебником;</w:t>
            </w:r>
            <w:r w:rsidR="00B13C67" w:rsidRPr="00B13C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(слайд № 22)</w:t>
            </w:r>
          </w:p>
          <w:p w:rsidR="00326EF0" w:rsidRPr="004A680E" w:rsidRDefault="00326EF0" w:rsidP="004A680E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6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1.Стр. 156, №1005.</w:t>
            </w:r>
          </w:p>
          <w:p w:rsidR="00326EF0" w:rsidRPr="004A680E" w:rsidRDefault="00326EF0" w:rsidP="004A680E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1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 масса помидоров?</w:t>
            </w:r>
          </w:p>
          <w:p w:rsidR="00326EF0" w:rsidRPr="004A680E" w:rsidRDefault="00326EF0" w:rsidP="004A680E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1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Какова масса огурцов?</w:t>
            </w:r>
          </w:p>
          <w:p w:rsidR="00326EF0" w:rsidRPr="004A680E" w:rsidRDefault="00326EF0" w:rsidP="004A680E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1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найти массу салата?</w:t>
            </w:r>
          </w:p>
          <w:p w:rsidR="00326EF0" w:rsidRPr="004A680E" w:rsidRDefault="00326EF0" w:rsidP="004A680E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1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Решите.</w:t>
            </w:r>
          </w:p>
          <w:p w:rsidR="00326EF0" w:rsidRPr="004A680E" w:rsidRDefault="00326EF0" w:rsidP="004A680E">
            <w:pPr>
              <w:widowControl w:val="0"/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4A68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ab/>
            </w:r>
            <w:r w:rsidRPr="004A6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Прочитайте ответ. </w:t>
            </w:r>
          </w:p>
          <w:p w:rsidR="00326EF0" w:rsidRPr="004A680E" w:rsidRDefault="00326EF0" w:rsidP="004A680E">
            <w:pPr>
              <w:widowControl w:val="0"/>
              <w:shd w:val="clear" w:color="auto" w:fill="FFFFFF"/>
              <w:tabs>
                <w:tab w:val="left" w:pos="367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6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Стр. 156, №1006.</w:t>
            </w:r>
            <w:r w:rsidRPr="004A6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326EF0" w:rsidRPr="004A680E" w:rsidRDefault="00326EF0" w:rsidP="004A680E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1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 равна масса станка?</w:t>
            </w:r>
          </w:p>
          <w:p w:rsidR="00326EF0" w:rsidRPr="004A680E" w:rsidRDefault="00326EF0" w:rsidP="004A680E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1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 равна масса упаковки?</w:t>
            </w:r>
          </w:p>
          <w:p w:rsidR="00326EF0" w:rsidRPr="004A680E" w:rsidRDefault="00326EF0" w:rsidP="004A680E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1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найти массу станка с упаковкой?</w:t>
            </w:r>
          </w:p>
          <w:p w:rsidR="00326EF0" w:rsidRPr="004A680E" w:rsidRDefault="00326EF0" w:rsidP="004A680E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51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Решите.</w:t>
            </w:r>
          </w:p>
          <w:p w:rsidR="00326EF0" w:rsidRPr="004A680E" w:rsidRDefault="00326EF0" w:rsidP="004A680E">
            <w:pPr>
              <w:widowControl w:val="0"/>
              <w:shd w:val="clear" w:color="auto" w:fill="FFFFFF"/>
              <w:tabs>
                <w:tab w:val="left" w:pos="142"/>
                <w:tab w:val="left" w:pos="284"/>
                <w:tab w:val="left" w:leader="hyphen" w:pos="509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A68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  <w:r w:rsidRPr="004A680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ab/>
            </w:r>
            <w:r w:rsidRPr="004A6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Прочитайте ответ. </w:t>
            </w:r>
          </w:p>
          <w:p w:rsidR="00326EF0" w:rsidRP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6E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Стр. 156, №1008. 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-Какую массу гвоздей получила первая бригада?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сколько тонн меньше получила вторая бригада?</w:t>
            </w:r>
          </w:p>
          <w:p w:rsidR="00326EF0" w:rsidRDefault="00326EF0" w:rsidP="00E65D1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-Сколько тонн гвоздей получила вторая </w:t>
            </w:r>
            <w:r w:rsidRPr="00E6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бригада?</w:t>
            </w:r>
          </w:p>
        </w:tc>
        <w:tc>
          <w:tcPr>
            <w:tcW w:w="4394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26EF0" w:rsidRPr="004A680E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680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Решение задач по новой теме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№1005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16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24"/>
                  <w:lang w:eastAsia="ru-RU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9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16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16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24"/>
                  <w:lang w:eastAsia="ru-RU"/>
                </w:rPr>
                <m:t xml:space="preserve">  </m:t>
              </m:r>
            </m:oMath>
            <w:r w:rsidRPr="007D4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7D4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  <w:r w:rsidRPr="007D4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салата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16</m:t>
                  </m:r>
                </m:den>
              </m:f>
            </m:oMath>
            <w:r w:rsidRPr="00692F5B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кг).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№1006</w:t>
            </w:r>
          </w:p>
          <w:p w:rsidR="00326EF0" w:rsidRDefault="00C11338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73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100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24"/>
                  <w:lang w:eastAsia="ru-RU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23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100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96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100</m:t>
                  </m:r>
                </m:den>
              </m:f>
            </m:oMath>
            <w:r w:rsidR="00326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(т) масса станка и упаковке вмести.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Ответ: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96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100</m:t>
                  </m:r>
                </m:den>
              </m:f>
            </m:oMath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 </w:t>
            </w:r>
            <w:r w:rsidRPr="00774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1008</w:t>
            </w:r>
          </w:p>
          <w:p w:rsidR="00326EF0" w:rsidRDefault="00C11338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10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24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10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10</m:t>
                  </m:r>
                </m:den>
              </m:f>
            </m:oMath>
            <w:r w:rsidR="00326EF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(т) </w:t>
            </w:r>
            <w:r w:rsidR="00326EF0" w:rsidRPr="00D0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гвоздей получила вторая бригада</w:t>
            </w:r>
            <w:r w:rsidR="00326E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6EF0" w:rsidRPr="00D06CEC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Ответ: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10</m:t>
                  </m:r>
                </m:den>
              </m:f>
            </m:oMath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 </w:t>
            </w:r>
            <w:r w:rsidRPr="00D06C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(т).</w:t>
            </w:r>
          </w:p>
        </w:tc>
        <w:tc>
          <w:tcPr>
            <w:tcW w:w="2552" w:type="dxa"/>
          </w:tcPr>
          <w:p w:rsidR="00326EF0" w:rsidRPr="007D5177" w:rsidRDefault="00326EF0" w:rsidP="007B18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D5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7D5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7D5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интереса к данной теме.</w:t>
            </w:r>
          </w:p>
          <w:p w:rsidR="00326EF0" w:rsidRPr="007D5177" w:rsidRDefault="00326EF0" w:rsidP="007B18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Pr="007D5177" w:rsidRDefault="00326EF0" w:rsidP="007B18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  <w:r w:rsidRPr="007D5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готовности к самообразованию.</w:t>
            </w:r>
          </w:p>
          <w:p w:rsidR="00326EF0" w:rsidRPr="007D5177" w:rsidRDefault="00326EF0" w:rsidP="007B18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Pr="007D5177" w:rsidRDefault="00326EF0" w:rsidP="007B18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</w:t>
            </w:r>
            <w:r w:rsidRPr="007D5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свои мысли в устной форме; слушать и понимать речь других.</w:t>
            </w:r>
          </w:p>
          <w:p w:rsidR="00326EF0" w:rsidRPr="007D5177" w:rsidRDefault="00326EF0" w:rsidP="007B18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7B18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7D5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планирование своей деятельности для решения поставленной задачи и контроль полученного результата.</w:t>
            </w:r>
          </w:p>
        </w:tc>
      </w:tr>
      <w:tr w:rsidR="00326EF0" w:rsidTr="00F10B8E">
        <w:tc>
          <w:tcPr>
            <w:tcW w:w="1276" w:type="dxa"/>
          </w:tcPr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5. </w:t>
            </w:r>
            <w:r w:rsidRPr="007D5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Физкультминутка</w:t>
            </w:r>
          </w:p>
        </w:tc>
        <w:tc>
          <w:tcPr>
            <w:tcW w:w="1843" w:type="dxa"/>
          </w:tcPr>
          <w:p w:rsidR="00326EF0" w:rsidRPr="00763B11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Смена деятельности.</w:t>
            </w:r>
          </w:p>
        </w:tc>
        <w:tc>
          <w:tcPr>
            <w:tcW w:w="992" w:type="dxa"/>
          </w:tcPr>
          <w:p w:rsidR="00326EF0" w:rsidRPr="007D5177" w:rsidRDefault="00F10B8E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  <w:tc>
          <w:tcPr>
            <w:tcW w:w="4678" w:type="dxa"/>
          </w:tcPr>
          <w:p w:rsidR="00B13C67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Сменить деятельность, обеспечить эмоциональную разгрузку учащихся.</w:t>
            </w:r>
            <w:r w:rsidR="00B1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26EF0" w:rsidRDefault="00B13C67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(слайд № 23</w:t>
            </w:r>
            <w:r w:rsidR="005A7140" w:rsidRPr="00B13C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)</w:t>
            </w:r>
            <w:r w:rsidR="007E6CE3">
              <w:t xml:space="preserve"> </w:t>
            </w:r>
            <w:hyperlink r:id="rId8" w:history="1">
              <w:r w:rsidR="007E6CE3" w:rsidRPr="007E6CE3">
                <w:rPr>
                  <w:rStyle w:val="aa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Физкультминутка</w:t>
              </w:r>
            </w:hyperlink>
          </w:p>
        </w:tc>
        <w:tc>
          <w:tcPr>
            <w:tcW w:w="4394" w:type="dxa"/>
          </w:tcPr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5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сменили вид деятельности и готовы продолжить работу.</w:t>
            </w:r>
          </w:p>
        </w:tc>
        <w:tc>
          <w:tcPr>
            <w:tcW w:w="2552" w:type="dxa"/>
          </w:tcPr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6EF0" w:rsidTr="00F10B8E">
        <w:tc>
          <w:tcPr>
            <w:tcW w:w="1276" w:type="dxa"/>
          </w:tcPr>
          <w:p w:rsidR="00326EF0" w:rsidRPr="00763B11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763B11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843" w:type="dxa"/>
          </w:tcPr>
          <w:p w:rsidR="00326EF0" w:rsidRPr="00763B11" w:rsidRDefault="00326EF0" w:rsidP="00763B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3B11">
              <w:rPr>
                <w:rFonts w:ascii="Times New Roman" w:eastAsia="Calibri" w:hAnsi="Times New Roman" w:cs="Times New Roman"/>
                <w:sz w:val="24"/>
                <w:szCs w:val="24"/>
              </w:rPr>
              <w:t>Установление правильности и осознанности изучения темы.</w:t>
            </w:r>
          </w:p>
          <w:p w:rsidR="00326EF0" w:rsidRPr="00763B11" w:rsidRDefault="00326EF0" w:rsidP="00763B1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B11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пробелов первичного осмысления изученного материала, коррекция выявленных пробелов, обеспечение закрепления в памяти детей знаний и способов действий, которые им необходимы для самостоятельной работы по новому материалу.</w:t>
            </w:r>
          </w:p>
        </w:tc>
        <w:tc>
          <w:tcPr>
            <w:tcW w:w="992" w:type="dxa"/>
          </w:tcPr>
          <w:p w:rsidR="00326EF0" w:rsidRDefault="00F10B8E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мин</w:t>
            </w:r>
          </w:p>
        </w:tc>
        <w:tc>
          <w:tcPr>
            <w:tcW w:w="4678" w:type="dxa"/>
          </w:tcPr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-Далее я предлагаю  вам проверить, как вы усвоили правила, выполнив самостоятельно № 1011</w:t>
            </w:r>
            <w:r w:rsidR="00F10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стр. 156.</w:t>
            </w:r>
          </w:p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Первые пять учеников справившихся с работой получают оценки. </w:t>
            </w:r>
          </w:p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 чтобы мы смогли быстро проверить правильность решения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риглашаю к доске 4 ученика.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доске каждый выполняет по одному столбику.</w:t>
            </w:r>
          </w:p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Pr="00B13C67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нам за помощью обратился Незнайка, он просит вас,  проверить работу которую он выполнил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B1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3C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( </w:t>
            </w:r>
            <w:proofErr w:type="gramStart"/>
            <w:r w:rsidRPr="00B13C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</w:t>
            </w:r>
            <w:proofErr w:type="gramEnd"/>
            <w:r w:rsidRPr="00B13C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лайд №</w:t>
            </w:r>
            <w:r w:rsidR="00B13C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24</w:t>
            </w:r>
            <w:r w:rsidR="005A7140" w:rsidRPr="00B13C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)</w:t>
            </w:r>
          </w:p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76823E" wp14:editId="326F701F">
                  <wp:extent cx="2317898" cy="871870"/>
                  <wp:effectExtent l="0" t="0" r="635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412" cy="871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82D28CE" wp14:editId="778354FA">
                  <wp:extent cx="2254099" cy="425302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115" cy="425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326EF0" w:rsidRPr="007D5177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1011</w:t>
            </w:r>
          </w:p>
          <w:p w:rsidR="00326EF0" w:rsidRPr="004A680E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A680E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Решение с комментированием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;</w:t>
            </w:r>
          </w:p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6"/>
                  <w:szCs w:val="24"/>
                  <w:lang w:eastAsia="ru-RU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6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6"/>
                      <w:szCs w:val="24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6"/>
                      <w:szCs w:val="24"/>
                      <w:lang w:eastAsia="ru-RU"/>
                    </w:rPr>
                    <m:t>7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6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6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6"/>
                      <w:szCs w:val="24"/>
                      <w:lang w:eastAsia="ru-RU"/>
                    </w:rPr>
                    <m:t>6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6"/>
                      <w:szCs w:val="24"/>
                      <w:lang w:eastAsia="ru-RU"/>
                    </w:rPr>
                    <m:t>7</m:t>
                  </m:r>
                </m:den>
              </m:f>
            </m:oMath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в) 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19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24"/>
                  <w:lang w:eastAsia="ru-RU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19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18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19</m:t>
                  </m:r>
                </m:den>
              </m:f>
            </m:oMath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;</w:t>
            </w:r>
          </w:p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4A4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Pr="004A47BE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24"/>
                  <w:lang w:eastAsia="ru-RU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6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9</m:t>
                  </m:r>
                </m:den>
              </m:f>
            </m:oMath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; </w:t>
            </w:r>
            <w:r w:rsidRPr="004A4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  <w:lang w:eastAsia="ru-RU"/>
                    </w:rPr>
                    <m:t>13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  <w:lang w:eastAsia="ru-RU"/>
                    </w:rPr>
                    <m:t>100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4"/>
                  <w:lang w:eastAsia="ru-RU"/>
                </w:rPr>
                <m:t>+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  <w:lang w:eastAsia="ru-RU"/>
                    </w:rPr>
                    <m:t>26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  <w:lang w:eastAsia="ru-RU"/>
                    </w:rPr>
                    <m:t>100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  <w:lang w:eastAsia="ru-RU"/>
                    </w:rPr>
                    <m:t>39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  <w:lang w:eastAsia="ru-RU"/>
                    </w:rPr>
                    <m:t>100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4"/>
                  <w:lang w:eastAsia="ru-RU"/>
                </w:rPr>
                <m:t>;</m:t>
              </m:r>
            </m:oMath>
          </w:p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A6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A66AF9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24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9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5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9</m:t>
                  </m:r>
                </m:den>
              </m:f>
            </m:oMath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;   </w:t>
            </w:r>
            <w:r w:rsidRPr="00A6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5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24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5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5</m:t>
                  </m:r>
                </m:den>
              </m:f>
            </m:oMath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;</w:t>
            </w:r>
          </w:p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6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ж)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17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24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17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32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2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9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2"/>
                      <w:szCs w:val="24"/>
                      <w:lang w:eastAsia="ru-RU"/>
                    </w:rPr>
                    <m:t>17</m:t>
                  </m:r>
                </m:den>
              </m:f>
            </m:oMath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; </w:t>
            </w:r>
            <w:r w:rsidRPr="00A66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з)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  <w:lang w:eastAsia="ru-RU"/>
                    </w:rPr>
                    <m:t>37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  <w:lang w:eastAsia="ru-RU"/>
                    </w:rPr>
                    <m:t>100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4"/>
                  <w:lang w:eastAsia="ru-RU"/>
                </w:rPr>
                <m:t>-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  <w:lang w:eastAsia="ru-RU"/>
                    </w:rPr>
                    <m:t>16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  <w:lang w:eastAsia="ru-RU"/>
                    </w:rPr>
                    <m:t>100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8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4"/>
                      <w:lang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  <w:lang w:eastAsia="ru-RU"/>
                    </w:rPr>
                    <m:t>31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8"/>
                      <w:szCs w:val="24"/>
                      <w:lang w:eastAsia="ru-RU"/>
                    </w:rPr>
                    <m:t>100</m:t>
                  </m:r>
                </m:den>
              </m:f>
            </m:oMath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326EF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26EF0" w:rsidRPr="005A7140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5A7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B13C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(слайд № 25</w:t>
            </w:r>
            <w:r w:rsidR="005A7140" w:rsidRPr="00B13C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)</w:t>
            </w:r>
          </w:p>
          <w:p w:rsidR="00326EF0" w:rsidRPr="007D5177" w:rsidRDefault="00326EF0" w:rsidP="00092C1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5FFBA0" wp14:editId="7144E5E4">
                  <wp:extent cx="2498651" cy="145666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0823" cy="1457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326EF0" w:rsidRDefault="00326EF0" w:rsidP="00A57BFE">
            <w:pPr>
              <w:rPr>
                <w:rFonts w:ascii="Times New Roman" w:eastAsia="Calibri" w:hAnsi="Times New Roman" w:cs="Times New Roman"/>
                <w:sz w:val="24"/>
              </w:rPr>
            </w:pPr>
            <w:r w:rsidRPr="00A57BFE">
              <w:rPr>
                <w:rFonts w:ascii="Times New Roman" w:eastAsia="Calibri" w:hAnsi="Times New Roman" w:cs="Times New Roman"/>
                <w:b/>
                <w:sz w:val="24"/>
              </w:rPr>
              <w:t>Регулятивные</w:t>
            </w:r>
            <w:r>
              <w:rPr>
                <w:rFonts w:ascii="Times New Roman" w:eastAsia="Calibri" w:hAnsi="Times New Roman" w:cs="Times New Roman"/>
                <w:sz w:val="24"/>
              </w:rPr>
              <w:t>:</w:t>
            </w:r>
          </w:p>
          <w:p w:rsidR="00326EF0" w:rsidRDefault="00326EF0" w:rsidP="00A57BF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о</w:t>
            </w:r>
            <w:r w:rsidRPr="00F87BD1">
              <w:rPr>
                <w:rFonts w:ascii="Times New Roman" w:eastAsia="Calibri" w:hAnsi="Times New Roman" w:cs="Times New Roman"/>
                <w:sz w:val="24"/>
              </w:rPr>
              <w:t>сущес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твление </w:t>
            </w:r>
            <w:r w:rsidRPr="00F87BD1">
              <w:rPr>
                <w:rFonts w:ascii="Times New Roman" w:eastAsia="Calibri" w:hAnsi="Times New Roman" w:cs="Times New Roman"/>
                <w:sz w:val="24"/>
              </w:rPr>
              <w:t xml:space="preserve">констатирующий и прогнозирующий  контроль по результату и по способу действия.  </w:t>
            </w:r>
            <w:proofErr w:type="gramStart"/>
            <w:r w:rsidRPr="00A57BFE">
              <w:rPr>
                <w:rFonts w:ascii="Times New Roman" w:eastAsia="Calibri" w:hAnsi="Times New Roman" w:cs="Times New Roman"/>
                <w:b/>
                <w:sz w:val="24"/>
              </w:rPr>
              <w:t>Познавательные</w:t>
            </w:r>
            <w:proofErr w:type="gramEnd"/>
            <w:r w:rsidRPr="00A57BFE">
              <w:rPr>
                <w:rFonts w:ascii="Times New Roman" w:eastAsia="Calibri" w:hAnsi="Times New Roman" w:cs="Times New Roman"/>
                <w:b/>
                <w:sz w:val="24"/>
              </w:rPr>
              <w:t>:</w:t>
            </w:r>
            <w:r w:rsidRPr="00A57BFE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</w:rPr>
              <w:t>- умение</w:t>
            </w:r>
            <w:r w:rsidRPr="003D4956">
              <w:rPr>
                <w:rFonts w:ascii="Times New Roman" w:eastAsia="Calibri" w:hAnsi="Times New Roman" w:cs="Times New Roman"/>
                <w:sz w:val="24"/>
              </w:rPr>
              <w:t xml:space="preserve">  ориентироваться в системе своих  знаний, </w:t>
            </w:r>
            <w:r w:rsidRPr="00A57BFE">
              <w:rPr>
                <w:rFonts w:ascii="Times New Roman" w:eastAsia="Calibri" w:hAnsi="Times New Roman" w:cs="Times New Roman"/>
                <w:b/>
                <w:sz w:val="24"/>
              </w:rPr>
              <w:t>Коммуникативные:</w:t>
            </w:r>
            <w:r w:rsidRPr="00A57BFE">
              <w:rPr>
                <w:rFonts w:ascii="Times New Roman" w:eastAsia="Calibri" w:hAnsi="Times New Roman" w:cs="Times New Roman"/>
                <w:sz w:val="24"/>
              </w:rPr>
              <w:t>, контроль, кор</w:t>
            </w:r>
            <w:r>
              <w:rPr>
                <w:rFonts w:ascii="Times New Roman" w:eastAsia="Calibri" w:hAnsi="Times New Roman" w:cs="Times New Roman"/>
                <w:sz w:val="24"/>
              </w:rPr>
              <w:t>рекция, оценка.</w:t>
            </w:r>
          </w:p>
        </w:tc>
      </w:tr>
      <w:tr w:rsidR="00326EF0" w:rsidTr="00F10B8E">
        <w:tc>
          <w:tcPr>
            <w:tcW w:w="1276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7B1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усвоения, обсуждение допущенных </w:t>
            </w:r>
            <w:r w:rsidRPr="007B1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ошибок и их коррекция.</w:t>
            </w:r>
          </w:p>
        </w:tc>
        <w:tc>
          <w:tcPr>
            <w:tcW w:w="1843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Дать качественную оценку работы класса и </w:t>
            </w:r>
            <w:proofErr w:type="gramStart"/>
            <w:r w:rsidRPr="007B1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отдельных</w:t>
            </w:r>
            <w:proofErr w:type="gramEnd"/>
            <w:r w:rsidRPr="007B1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обучаемых.</w:t>
            </w:r>
          </w:p>
        </w:tc>
        <w:tc>
          <w:tcPr>
            <w:tcW w:w="992" w:type="dxa"/>
          </w:tcPr>
          <w:p w:rsidR="00326EF0" w:rsidRPr="002B7937" w:rsidRDefault="00F10B8E" w:rsidP="002B793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мин</w:t>
            </w:r>
          </w:p>
        </w:tc>
        <w:tc>
          <w:tcPr>
            <w:tcW w:w="4678" w:type="dxa"/>
          </w:tcPr>
          <w:p w:rsidR="00326EF0" w:rsidRPr="002B7937" w:rsidRDefault="00326EF0" w:rsidP="002B793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-Что изучили сегодня на уроке?</w:t>
            </w:r>
          </w:p>
          <w:p w:rsidR="00326EF0" w:rsidRDefault="00326EF0" w:rsidP="002B793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7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-Кто желает сформулировать правило нахождения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сложения дробей с одинаковыми знаменателями.</w:t>
            </w:r>
          </w:p>
          <w:p w:rsidR="00326EF0" w:rsidRDefault="00326EF0" w:rsidP="002B793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7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желает сформулиров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ать правило нахождения  вычитания </w:t>
            </w:r>
            <w:r w:rsidRPr="002B79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дробей с одинаковыми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знаменателями. </w:t>
            </w:r>
          </w:p>
          <w:p w:rsidR="00326EF0" w:rsidRDefault="00326EF0" w:rsidP="002B793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326EF0" w:rsidRPr="00C17E39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17E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Учащихся формулируют правило  сложения и вычитания дробей с одинаковыми знаменателями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2" w:type="dxa"/>
          </w:tcPr>
          <w:p w:rsidR="00326EF0" w:rsidRPr="007B18EE" w:rsidRDefault="00326EF0" w:rsidP="007B18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64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</w:t>
            </w:r>
            <w:r w:rsidRPr="007B1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формирование позитивной самооценки</w:t>
            </w:r>
            <w:proofErr w:type="gramEnd"/>
          </w:p>
          <w:p w:rsidR="00326EF0" w:rsidRPr="00A57BFE" w:rsidRDefault="00326EF0" w:rsidP="00A57BFE">
            <w:pPr>
              <w:rPr>
                <w:rFonts w:ascii="Calibri" w:eastAsia="Calibri" w:hAnsi="Calibri" w:cs="Times New Roman"/>
              </w:rPr>
            </w:pPr>
            <w:r w:rsidRPr="00A164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Start"/>
            <w:r w:rsidRPr="00A164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A57BFE">
              <w:rPr>
                <w:rFonts w:ascii="Calibri" w:eastAsia="Calibri" w:hAnsi="Calibri" w:cs="Times New Roman"/>
              </w:rPr>
              <w:t>;</w:t>
            </w:r>
            <w:proofErr w:type="gramEnd"/>
          </w:p>
          <w:p w:rsidR="00326EF0" w:rsidRPr="007B18EE" w:rsidRDefault="00326EF0" w:rsidP="007B18E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 достаточной полнотой и точностью </w:t>
            </w:r>
            <w:r w:rsidRPr="00A57B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выражать свои мысли;</w:t>
            </w:r>
          </w:p>
          <w:p w:rsidR="00F10B8E" w:rsidRDefault="00326EF0" w:rsidP="00B13C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64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A164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F10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</w:t>
            </w:r>
            <w:proofErr w:type="spellStart"/>
            <w:r w:rsidRPr="007B1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</w:t>
            </w:r>
            <w:proofErr w:type="spellEnd"/>
            <w:r w:rsidR="00F10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F10B8E" w:rsidRDefault="00326EF0" w:rsidP="00B13C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анализировать правильност</w:t>
            </w:r>
            <w:r w:rsidR="00F10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выполнения действий и вносить  </w:t>
            </w:r>
            <w:proofErr w:type="spellStart"/>
            <w:r w:rsidRPr="007B1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</w:t>
            </w:r>
            <w:proofErr w:type="spellEnd"/>
            <w:r w:rsidR="00F10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26EF0" w:rsidRDefault="00326EF0" w:rsidP="00B13C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1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</w:t>
            </w:r>
            <w:proofErr w:type="spellEnd"/>
            <w:r w:rsidRPr="007B1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коррективы.</w:t>
            </w:r>
          </w:p>
        </w:tc>
      </w:tr>
      <w:tr w:rsidR="00326EF0" w:rsidTr="00F10B8E">
        <w:tc>
          <w:tcPr>
            <w:tcW w:w="1276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Pr="007B1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Рефлексия (подведение итогов урока)</w:t>
            </w:r>
          </w:p>
        </w:tc>
        <w:tc>
          <w:tcPr>
            <w:tcW w:w="1843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326EF0" w:rsidRPr="000C6567" w:rsidRDefault="00F10B8E" w:rsidP="003D4956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3 мин</w:t>
            </w:r>
          </w:p>
        </w:tc>
        <w:tc>
          <w:tcPr>
            <w:tcW w:w="4678" w:type="dxa"/>
          </w:tcPr>
          <w:p w:rsidR="00326EF0" w:rsidRPr="000C6567" w:rsidRDefault="00326EF0" w:rsidP="003D4956">
            <w:pP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  <w:p w:rsidR="00B13C67" w:rsidRPr="00B13C67" w:rsidRDefault="00B13C67" w:rsidP="00B13C67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13C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Было трудно …</w:t>
            </w:r>
          </w:p>
          <w:p w:rsidR="00B13C67" w:rsidRPr="00B13C67" w:rsidRDefault="00B13C67" w:rsidP="00B13C67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13C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Было интересно …</w:t>
            </w:r>
          </w:p>
          <w:p w:rsidR="00B13C67" w:rsidRPr="00B13C67" w:rsidRDefault="00B13C67" w:rsidP="00B13C67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13C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Я научился …</w:t>
            </w:r>
          </w:p>
          <w:p w:rsidR="00B13C67" w:rsidRPr="00B13C67" w:rsidRDefault="00B13C67" w:rsidP="00B13C67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13C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Меня удивило …</w:t>
            </w:r>
          </w:p>
          <w:p w:rsidR="00326EF0" w:rsidRPr="000C6567" w:rsidRDefault="00B13C67" w:rsidP="00B13C67">
            <w:pPr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B13C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 меня</w:t>
            </w:r>
            <w:proofErr w:type="gramStart"/>
            <w:r w:rsidRPr="00B13C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……….</w:t>
            </w:r>
            <w:proofErr w:type="gramEnd"/>
            <w:r w:rsidRPr="00B13C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настроение</w:t>
            </w:r>
            <w:r w:rsidR="00326EF0" w:rsidRPr="000C6567">
              <w:rPr>
                <w:rFonts w:ascii="Times New Roman" w:eastAsia="Calibri" w:hAnsi="Times New Roman" w:cs="Times New Roman"/>
                <w:sz w:val="24"/>
                <w:szCs w:val="28"/>
              </w:rPr>
              <w:t>?</w:t>
            </w:r>
            <w:r w:rsidR="00326EF0" w:rsidRPr="000C6567"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B13C67">
              <w:rPr>
                <w:rFonts w:ascii="Times New Roman" w:eastAsia="Calibri" w:hAnsi="Times New Roman" w:cs="Times New Roman"/>
                <w:szCs w:val="24"/>
                <w:u w:val="single"/>
              </w:rPr>
              <w:t>(слайд № 26)</w:t>
            </w:r>
          </w:p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17E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Учащихся отвечают на вопросы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326EF0" w:rsidRPr="00C17E39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Высказывают свои мнения.</w:t>
            </w:r>
          </w:p>
        </w:tc>
        <w:tc>
          <w:tcPr>
            <w:tcW w:w="2552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64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  <w:r w:rsidRPr="007B1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обственной деятельности на уроке.</w:t>
            </w:r>
            <w:proofErr w:type="gramEnd"/>
          </w:p>
          <w:p w:rsidR="00326EF0" w:rsidRPr="00E65D18" w:rsidRDefault="00326EF0" w:rsidP="00E65D1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5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  <w:r w:rsidRPr="00E6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87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мение анализировать собственные успехи, неудачи, определять пути коррекции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26EF0" w:rsidRDefault="00326EF0" w:rsidP="00E65D1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65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E65D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E65D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рефлексия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26EF0" w:rsidTr="00F10B8E">
        <w:tc>
          <w:tcPr>
            <w:tcW w:w="1276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  <w:r w:rsidRPr="00C1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домашнем задании</w:t>
            </w:r>
          </w:p>
        </w:tc>
        <w:tc>
          <w:tcPr>
            <w:tcW w:w="1843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понимания детьми цели, содержания и способов выполнения домашнего задания</w:t>
            </w:r>
          </w:p>
        </w:tc>
        <w:tc>
          <w:tcPr>
            <w:tcW w:w="992" w:type="dxa"/>
          </w:tcPr>
          <w:p w:rsidR="00326EF0" w:rsidRDefault="00F10B8E" w:rsidP="00C17E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 мин</w:t>
            </w:r>
          </w:p>
        </w:tc>
        <w:tc>
          <w:tcPr>
            <w:tcW w:w="4678" w:type="dxa"/>
          </w:tcPr>
          <w:p w:rsidR="00326EF0" w:rsidRPr="00C17E39" w:rsidRDefault="00326EF0" w:rsidP="00C17E39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C17E39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Сообщает домашнее задание:</w:t>
            </w:r>
          </w:p>
          <w:p w:rsidR="00326EF0" w:rsidRPr="00C17E39" w:rsidRDefault="00326EF0" w:rsidP="00C17E39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17E3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Прочи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тать теорет</w:t>
            </w:r>
            <w:r w:rsidR="00B13C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ический материал п.26 на стр.158</w:t>
            </w:r>
            <w:r w:rsidRPr="00C17E3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  <w:p w:rsidR="00326EF0" w:rsidRPr="00C17E39" w:rsidRDefault="00326EF0" w:rsidP="00C17E39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17E3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Выполнить письменно</w:t>
            </w:r>
          </w:p>
          <w:p w:rsidR="00326EF0" w:rsidRPr="00E65D18" w:rsidRDefault="00326EF0" w:rsidP="00E65D18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№1017</w:t>
            </w:r>
            <w:r w:rsidRPr="00C17E39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№1019,   №1020</w:t>
            </w:r>
            <w:r w:rsidR="00F10B8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 (</w:t>
            </w:r>
            <w:r w:rsidR="00F10B8E" w:rsidRPr="00F10B8E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>слайд № 27)</w:t>
            </w:r>
          </w:p>
        </w:tc>
        <w:tc>
          <w:tcPr>
            <w:tcW w:w="4394" w:type="dxa"/>
          </w:tcPr>
          <w:p w:rsidR="00326EF0" w:rsidRPr="00C17E39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17E3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Открывают дневники, записывают домашнее задание, задают вопросы.</w:t>
            </w:r>
          </w:p>
        </w:tc>
        <w:tc>
          <w:tcPr>
            <w:tcW w:w="2552" w:type="dxa"/>
          </w:tcPr>
          <w:p w:rsidR="00326EF0" w:rsidRDefault="00326EF0" w:rsidP="00996D6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1338" w:rsidRDefault="00C11338" w:rsidP="00C11338">
      <w:pPr>
        <w:spacing w:after="0"/>
        <w:rPr>
          <w:rFonts w:ascii="Times New Roman" w:hAnsi="Times New Roman" w:cs="Times New Roman"/>
          <w:b/>
          <w:sz w:val="24"/>
        </w:rPr>
      </w:pPr>
    </w:p>
    <w:p w:rsidR="00C11338" w:rsidRPr="00C11338" w:rsidRDefault="00C11338" w:rsidP="00C11338">
      <w:pPr>
        <w:spacing w:after="0"/>
        <w:rPr>
          <w:rFonts w:ascii="Times New Roman" w:hAnsi="Times New Roman" w:cs="Times New Roman"/>
          <w:b/>
          <w:sz w:val="24"/>
        </w:rPr>
      </w:pPr>
      <w:r w:rsidRPr="00C11338">
        <w:rPr>
          <w:rFonts w:ascii="Times New Roman" w:hAnsi="Times New Roman" w:cs="Times New Roman"/>
          <w:b/>
          <w:sz w:val="24"/>
        </w:rPr>
        <w:t>Литература:</w:t>
      </w:r>
    </w:p>
    <w:p w:rsidR="00C11338" w:rsidRPr="00C11338" w:rsidRDefault="00C11338" w:rsidP="00C11338">
      <w:pPr>
        <w:spacing w:after="0"/>
        <w:rPr>
          <w:rFonts w:ascii="Times New Roman" w:hAnsi="Times New Roman" w:cs="Times New Roman"/>
          <w:b/>
          <w:sz w:val="24"/>
        </w:rPr>
      </w:pPr>
      <w:r w:rsidRPr="00C11338">
        <w:rPr>
          <w:rFonts w:ascii="Times New Roman" w:hAnsi="Times New Roman" w:cs="Times New Roman"/>
          <w:b/>
          <w:sz w:val="24"/>
        </w:rPr>
        <w:t>1.</w:t>
      </w:r>
      <w:r w:rsidRPr="00C11338">
        <w:rPr>
          <w:rFonts w:ascii="Times New Roman" w:hAnsi="Times New Roman" w:cs="Times New Roman"/>
          <w:b/>
          <w:sz w:val="24"/>
        </w:rPr>
        <w:tab/>
      </w:r>
      <w:proofErr w:type="spellStart"/>
      <w:r w:rsidRPr="00C11338">
        <w:rPr>
          <w:rFonts w:ascii="Times New Roman" w:hAnsi="Times New Roman" w:cs="Times New Roman"/>
          <w:b/>
          <w:sz w:val="24"/>
        </w:rPr>
        <w:t>Виленкин</w:t>
      </w:r>
      <w:proofErr w:type="spellEnd"/>
      <w:r w:rsidRPr="00C11338">
        <w:rPr>
          <w:rFonts w:ascii="Times New Roman" w:hAnsi="Times New Roman" w:cs="Times New Roman"/>
          <w:b/>
          <w:sz w:val="24"/>
        </w:rPr>
        <w:t xml:space="preserve"> Н.Я., «Математика 5»,  «Мнемозина», 2007 г.</w:t>
      </w:r>
    </w:p>
    <w:p w:rsidR="00996D6B" w:rsidRDefault="00C11338" w:rsidP="00C11338">
      <w:pPr>
        <w:spacing w:after="0"/>
        <w:rPr>
          <w:rFonts w:ascii="Times New Roman" w:hAnsi="Times New Roman" w:cs="Times New Roman"/>
          <w:b/>
          <w:sz w:val="24"/>
        </w:rPr>
      </w:pPr>
      <w:r w:rsidRPr="00C11338">
        <w:rPr>
          <w:rFonts w:ascii="Times New Roman" w:hAnsi="Times New Roman" w:cs="Times New Roman"/>
          <w:b/>
          <w:sz w:val="24"/>
        </w:rPr>
        <w:t>2.</w:t>
      </w:r>
      <w:r w:rsidRPr="00C11338">
        <w:rPr>
          <w:rFonts w:ascii="Times New Roman" w:hAnsi="Times New Roman" w:cs="Times New Roman"/>
          <w:b/>
          <w:sz w:val="24"/>
        </w:rPr>
        <w:tab/>
        <w:t xml:space="preserve">Чесноков А.С., «Дидактические материалы по математике, 5 </w:t>
      </w:r>
      <w:proofErr w:type="spellStart"/>
      <w:r w:rsidRPr="00C11338">
        <w:rPr>
          <w:rFonts w:ascii="Times New Roman" w:hAnsi="Times New Roman" w:cs="Times New Roman"/>
          <w:b/>
          <w:sz w:val="24"/>
        </w:rPr>
        <w:t>кл</w:t>
      </w:r>
      <w:proofErr w:type="spellEnd"/>
      <w:r w:rsidRPr="00C11338">
        <w:rPr>
          <w:rFonts w:ascii="Times New Roman" w:hAnsi="Times New Roman" w:cs="Times New Roman"/>
          <w:b/>
          <w:sz w:val="24"/>
        </w:rPr>
        <w:t>», М, 2006 г</w:t>
      </w:r>
    </w:p>
    <w:p w:rsidR="00C11338" w:rsidRPr="00996D6B" w:rsidRDefault="00C11338" w:rsidP="00C11338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       </w:t>
      </w:r>
      <w:proofErr w:type="gramStart"/>
      <w:r w:rsidRPr="00C11338">
        <w:rPr>
          <w:rFonts w:ascii="Times New Roman" w:hAnsi="Times New Roman" w:cs="Times New Roman"/>
          <w:b/>
          <w:sz w:val="24"/>
        </w:rPr>
        <w:t>Супер-физкультминутка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</w:t>
      </w:r>
      <w:hyperlink r:id="rId12" w:tgtFrame="_blank" w:history="1">
        <w:r w:rsidRPr="00C11338">
          <w:rPr>
            <w:rStyle w:val="aa"/>
            <w:rFonts w:ascii="Times New Roman" w:hAnsi="Times New Roman" w:cs="Times New Roman"/>
            <w:b/>
            <w:sz w:val="24"/>
          </w:rPr>
          <w:t>http://videouroki.net/diski.php</w:t>
        </w:r>
      </w:hyperlink>
      <w:bookmarkStart w:id="0" w:name="_GoBack"/>
      <w:bookmarkEnd w:id="0"/>
    </w:p>
    <w:sectPr w:rsidR="00C11338" w:rsidRPr="00996D6B" w:rsidSect="0046491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AB01682"/>
    <w:lvl w:ilvl="0">
      <w:numFmt w:val="bullet"/>
      <w:lvlText w:val="*"/>
      <w:lvlJc w:val="left"/>
    </w:lvl>
  </w:abstractNum>
  <w:abstractNum w:abstractNumId="1">
    <w:nsid w:val="3E877A71"/>
    <w:multiLevelType w:val="hybridMultilevel"/>
    <w:tmpl w:val="B71A0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500881"/>
    <w:multiLevelType w:val="hybridMultilevel"/>
    <w:tmpl w:val="F86CEE70"/>
    <w:lvl w:ilvl="0" w:tplc="97B21A50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">
    <w:nsid w:val="48AB03DB"/>
    <w:multiLevelType w:val="hybridMultilevel"/>
    <w:tmpl w:val="01AEACDC"/>
    <w:lvl w:ilvl="0" w:tplc="EAB0168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0D7"/>
    <w:rsid w:val="0008247C"/>
    <w:rsid w:val="000C6567"/>
    <w:rsid w:val="000E5F84"/>
    <w:rsid w:val="00115FCE"/>
    <w:rsid w:val="00175270"/>
    <w:rsid w:val="0019697D"/>
    <w:rsid w:val="001A23E2"/>
    <w:rsid w:val="00216F82"/>
    <w:rsid w:val="0024171C"/>
    <w:rsid w:val="002B7937"/>
    <w:rsid w:val="002D5D16"/>
    <w:rsid w:val="002F53A4"/>
    <w:rsid w:val="00326EF0"/>
    <w:rsid w:val="0033704E"/>
    <w:rsid w:val="00364166"/>
    <w:rsid w:val="00372E67"/>
    <w:rsid w:val="00377081"/>
    <w:rsid w:val="003D3924"/>
    <w:rsid w:val="003D4956"/>
    <w:rsid w:val="003F0CFC"/>
    <w:rsid w:val="0046491A"/>
    <w:rsid w:val="004A47BE"/>
    <w:rsid w:val="004A680E"/>
    <w:rsid w:val="004D0A70"/>
    <w:rsid w:val="005A5E13"/>
    <w:rsid w:val="005A7140"/>
    <w:rsid w:val="00610B46"/>
    <w:rsid w:val="00692F5B"/>
    <w:rsid w:val="00763B11"/>
    <w:rsid w:val="007748E4"/>
    <w:rsid w:val="007A1AEB"/>
    <w:rsid w:val="007B18EE"/>
    <w:rsid w:val="007D29FC"/>
    <w:rsid w:val="007D4493"/>
    <w:rsid w:val="007E6CE3"/>
    <w:rsid w:val="008949F1"/>
    <w:rsid w:val="00897A69"/>
    <w:rsid w:val="0093147A"/>
    <w:rsid w:val="00946899"/>
    <w:rsid w:val="00950CFB"/>
    <w:rsid w:val="00956F4F"/>
    <w:rsid w:val="00996D6B"/>
    <w:rsid w:val="009D257A"/>
    <w:rsid w:val="00A1649D"/>
    <w:rsid w:val="00A57BFE"/>
    <w:rsid w:val="00A66AF9"/>
    <w:rsid w:val="00AF5204"/>
    <w:rsid w:val="00B13C67"/>
    <w:rsid w:val="00B553BC"/>
    <w:rsid w:val="00B569F1"/>
    <w:rsid w:val="00B83899"/>
    <w:rsid w:val="00BB4DF5"/>
    <w:rsid w:val="00C01892"/>
    <w:rsid w:val="00C0427B"/>
    <w:rsid w:val="00C11338"/>
    <w:rsid w:val="00C17E39"/>
    <w:rsid w:val="00C43EF1"/>
    <w:rsid w:val="00CD00FB"/>
    <w:rsid w:val="00D06CEC"/>
    <w:rsid w:val="00D62059"/>
    <w:rsid w:val="00D95EE3"/>
    <w:rsid w:val="00DA2A13"/>
    <w:rsid w:val="00DB1C46"/>
    <w:rsid w:val="00DE0E86"/>
    <w:rsid w:val="00E32DB3"/>
    <w:rsid w:val="00E40649"/>
    <w:rsid w:val="00E650D7"/>
    <w:rsid w:val="00E65D18"/>
    <w:rsid w:val="00E73E52"/>
    <w:rsid w:val="00E82E49"/>
    <w:rsid w:val="00E8533C"/>
    <w:rsid w:val="00E86B90"/>
    <w:rsid w:val="00E96E48"/>
    <w:rsid w:val="00EF1A17"/>
    <w:rsid w:val="00F10B8E"/>
    <w:rsid w:val="00F2567C"/>
    <w:rsid w:val="00F87BD1"/>
    <w:rsid w:val="00FA5379"/>
    <w:rsid w:val="00FB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53B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96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6E48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9D257A"/>
    <w:rPr>
      <w:color w:val="808080"/>
    </w:rPr>
  </w:style>
  <w:style w:type="paragraph" w:styleId="a8">
    <w:name w:val="No Spacing"/>
    <w:link w:val="a9"/>
    <w:uiPriority w:val="1"/>
    <w:qFormat/>
    <w:rsid w:val="007E6CE3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7E6CE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7E6C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53B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96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6E48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9D257A"/>
    <w:rPr>
      <w:color w:val="808080"/>
    </w:rPr>
  </w:style>
  <w:style w:type="paragraph" w:styleId="a8">
    <w:name w:val="No Spacing"/>
    <w:link w:val="a9"/>
    <w:uiPriority w:val="1"/>
    <w:qFormat/>
    <w:rsid w:val="007E6CE3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7E6CE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7E6C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7;&#1091;&#1087;&#1077;&#1088;%20&#1092;&#1080;&#1079;&#1082;&#1083;&#1100;&#1090;&#1084;&#1080;&#1085;&#1091;&#1090;&#1082;&#1072;.sw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&#1057;&#1051;&#1054;&#1046;&#1045;&#1053;&#1048;&#1045;%20&#1048;%20&#1042;&#1067;&#1063;&#1048;&#1058;&#1040;&#1053;&#1048;&#1045;%20%20&#1044;&#1056;&#1054;&#1041;&#1045;&#1049;%20&#1057;%20&#1054;&#1044;&#1048;&#1053;&#1040;&#1050;&#1054;&#1042;&#1067;&#1052;&#1048;%20&#1047;&#1053;&#1040;&#1052;&#1045;&#1053;&#1040;&#1058;&#1045;&#1051;&#1071;&#1052;&#1048;.pptx" TargetMode="External"/><Relationship Id="rId12" Type="http://schemas.openxmlformats.org/officeDocument/2006/relationships/hyperlink" Target="http://videouroki.net/diski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A6F15-9D58-4154-BA83-1624901AC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1757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2014-02-24T03:25:00Z</cp:lastPrinted>
  <dcterms:created xsi:type="dcterms:W3CDTF">2014-02-24T18:01:00Z</dcterms:created>
  <dcterms:modified xsi:type="dcterms:W3CDTF">2014-02-24T18:01:00Z</dcterms:modified>
</cp:coreProperties>
</file>